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2"/>
      </w:tblGrid>
      <w:tr w:rsidR="006F6DE4" w14:paraId="6962C019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412E0285" w:rsidR="00F01847" w:rsidRPr="00807F1A" w:rsidRDefault="004566DE" w:rsidP="004566DE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Tareas de reparación y mejora</w:t>
            </w:r>
            <w:r w:rsidR="007C172D">
              <w:rPr>
                <w:b/>
                <w:bCs/>
                <w:color w:val="00B0F0"/>
                <w:sz w:val="28"/>
                <w:szCs w:val="28"/>
              </w:rPr>
              <w:t>s</w:t>
            </w:r>
            <w:r w:rsidR="00FF3112" w:rsidRPr="00FF3112">
              <w:rPr>
                <w:b/>
                <w:bCs/>
                <w:color w:val="00B0F0"/>
                <w:sz w:val="28"/>
                <w:szCs w:val="28"/>
              </w:rPr>
              <w:t xml:space="preserve"> sobre la red de agua en La Plata  </w:t>
            </w:r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CE296E4" w14:textId="401DB255" w:rsidR="6A12BC14" w:rsidRDefault="6A12BC14" w:rsidP="6A12BC14">
            <w:pP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2B0C576B" w:rsidR="007E0ADA" w:rsidRDefault="004566DE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Viernes 14</w:t>
            </w:r>
            <w:r w:rsidR="00CF76BB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FF3112">
              <w:rPr>
                <w:i/>
                <w:iCs/>
                <w:color w:val="7F7F7F" w:themeColor="text1" w:themeTint="80"/>
                <w:sz w:val="24"/>
                <w:szCs w:val="24"/>
              </w:rPr>
              <w:t>de abril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348459F" w14:textId="77777777" w:rsidR="00C55775" w:rsidRDefault="00C5577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43B5BA08" w14:textId="29648972" w:rsidR="0077534C" w:rsidRDefault="00FF3112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La Plata</w:t>
            </w:r>
          </w:p>
          <w:p w14:paraId="2C927F51" w14:textId="55F32A6F" w:rsidR="00FF3112" w:rsidRPr="00FF3112" w:rsidRDefault="00FF3112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4EF38014" w14:textId="1E8DEB39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 xml:space="preserve">ABSA informa </w:t>
            </w:r>
            <w:bookmarkStart w:id="0" w:name="_GoBack"/>
            <w:bookmarkEnd w:id="0"/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que,</w:t>
            </w: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 xml:space="preserve"> durante la jornada de hoy, se llevan a cabo diferentes tareas de reparación y mejoras sobre la red de agua en La Plata. </w:t>
            </w:r>
          </w:p>
          <w:p w14:paraId="6E85676A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0EDD39C8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 xml:space="preserve">En </w:t>
            </w:r>
            <w:proofErr w:type="spellStart"/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Gonnet</w:t>
            </w:r>
            <w:proofErr w:type="spellEnd"/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, se efectúa una reparación sobre la perforación ubicada en 505 y 16. La misma generará baja presión desde la calle 505 hasta 508 y desde camino General Belgrano hasta Camino Centenario.</w:t>
            </w:r>
          </w:p>
          <w:p w14:paraId="57FE7343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5798C7BA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A su vez, se realizan recambios de cañería con el fin de mejorar el servicio en las siguientes ubicaciones:</w:t>
            </w:r>
          </w:p>
          <w:p w14:paraId="1B33041D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0F318256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-</w:t>
            </w: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ab/>
              <w:t>Calle 31 entre 72 y 76</w:t>
            </w:r>
          </w:p>
          <w:p w14:paraId="7961E0C0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-</w:t>
            </w: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ab/>
              <w:t xml:space="preserve">Calle 11 entre 69 y 72 </w:t>
            </w:r>
          </w:p>
          <w:p w14:paraId="3AF818D7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-</w:t>
            </w: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ab/>
              <w:t>Diagonal 73 entre 66 y 70.</w:t>
            </w:r>
          </w:p>
          <w:p w14:paraId="5ADDC9F1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09991A97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Estos recambios responden a un plan de mejora constante del servicio. Los trabajos contemplan el reemplazo de viejas cañerías por modernas de Polietileno de Alta Densidad, que gracias a su mayor diámetro y características materiales permiten una mejor fluidez del agua, redundando en un beneficio a los usuarios. En el proceso de recambio, también se adecúan la totalidad de las conexiones domiciliarias de cada uno de los frentes alcanzados por los tendidos.</w:t>
            </w:r>
          </w:p>
          <w:p w14:paraId="519DC5E2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2CBD3D54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 xml:space="preserve">Estas acciones se suman a las tareas asignadas a las cuadrillas que atienden los servicios de agua y cloacas con el fin de mejorar las prestaciones. Para el día de hoy, las posiciones intervenidas han sido publicadas en la cuenta oficial de twitter de la empresa: </w:t>
            </w:r>
          </w:p>
          <w:p w14:paraId="72E68B44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1179A20C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https://twitter.com/ABSAOficial/status/1646865801901666307?t=1YzbgK7RaPULCXQm28h9og&amp;s=08</w:t>
            </w:r>
          </w:p>
          <w:p w14:paraId="024A6108" w14:textId="77777777" w:rsidR="000D68C9" w:rsidRPr="000D68C9" w:rsidRDefault="000D68C9" w:rsidP="000D68C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03D9473F" w14:textId="1599C968" w:rsidR="004566DE" w:rsidRPr="004566DE" w:rsidRDefault="000D68C9" w:rsidP="004566DE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Por último, se recuerda a los usuarios que, ante dificultades en el servicio, la empresa cuenta con los siguientes canales de contacto:  línea telefónica de Asistencia Técnica 0800-999-2272 y redes sociales: en Twitter @</w:t>
            </w:r>
            <w:proofErr w:type="spellStart"/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ABSAOficial</w:t>
            </w:r>
            <w:proofErr w:type="spellEnd"/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, en Facebook @</w:t>
            </w:r>
            <w:proofErr w:type="spellStart"/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AguasBonaerensesSA</w:t>
            </w:r>
            <w:proofErr w:type="spellEnd"/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 xml:space="preserve"> y en </w:t>
            </w:r>
            <w:proofErr w:type="spellStart"/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>Telegram</w:t>
            </w:r>
            <w:proofErr w:type="spellEnd"/>
            <w:r w:rsidRPr="000D68C9">
              <w:rPr>
                <w:bCs/>
                <w:color w:val="595959" w:themeColor="text1" w:themeTint="A6"/>
                <w:sz w:val="24"/>
                <w:szCs w:val="24"/>
              </w:rPr>
              <w:t xml:space="preserve"> @ABSAOFICIALBOT</w:t>
            </w:r>
          </w:p>
          <w:p w14:paraId="4208B723" w14:textId="47D05740" w:rsidR="00F15B92" w:rsidRDefault="00F15B92" w:rsidP="009C7CD3">
            <w:pPr>
              <w:pBdr>
                <w:left w:val="single" w:sz="18" w:space="4" w:color="00B0F0"/>
              </w:pBdr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lastRenderedPageBreak/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AD7638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0D68C9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173"/>
    <w:multiLevelType w:val="hybridMultilevel"/>
    <w:tmpl w:val="1FEAA9DA"/>
    <w:lvl w:ilvl="0" w:tplc="8654E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5"/>
  </w:num>
  <w:num w:numId="5">
    <w:abstractNumId w:val="18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16"/>
  </w:num>
  <w:num w:numId="13">
    <w:abstractNumId w:val="1"/>
  </w:num>
  <w:num w:numId="14">
    <w:abstractNumId w:val="3"/>
  </w:num>
  <w:num w:numId="15">
    <w:abstractNumId w:val="17"/>
  </w:num>
  <w:num w:numId="16">
    <w:abstractNumId w:val="20"/>
  </w:num>
  <w:num w:numId="17">
    <w:abstractNumId w:val="19"/>
  </w:num>
  <w:num w:numId="18">
    <w:abstractNumId w:val="14"/>
  </w:num>
  <w:num w:numId="19">
    <w:abstractNumId w:val="6"/>
  </w:num>
  <w:num w:numId="20">
    <w:abstractNumId w:val="22"/>
  </w:num>
  <w:num w:numId="21">
    <w:abstractNumId w:val="13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68C9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3103D3"/>
    <w:rsid w:val="00310D00"/>
    <w:rsid w:val="003243A0"/>
    <w:rsid w:val="00371341"/>
    <w:rsid w:val="003739A8"/>
    <w:rsid w:val="00390C36"/>
    <w:rsid w:val="00394172"/>
    <w:rsid w:val="003A19F5"/>
    <w:rsid w:val="003A1D36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320C0"/>
    <w:rsid w:val="004348C0"/>
    <w:rsid w:val="00436A5E"/>
    <w:rsid w:val="00437015"/>
    <w:rsid w:val="00446963"/>
    <w:rsid w:val="004474F8"/>
    <w:rsid w:val="00447BDE"/>
    <w:rsid w:val="00452D1A"/>
    <w:rsid w:val="0045664C"/>
    <w:rsid w:val="004566DE"/>
    <w:rsid w:val="00457A2C"/>
    <w:rsid w:val="00471157"/>
    <w:rsid w:val="004719F7"/>
    <w:rsid w:val="00485722"/>
    <w:rsid w:val="00490776"/>
    <w:rsid w:val="00491977"/>
    <w:rsid w:val="004A0960"/>
    <w:rsid w:val="004A503D"/>
    <w:rsid w:val="004A7FF6"/>
    <w:rsid w:val="004B63C6"/>
    <w:rsid w:val="004C0793"/>
    <w:rsid w:val="004E4007"/>
    <w:rsid w:val="004F4AD6"/>
    <w:rsid w:val="004F6322"/>
    <w:rsid w:val="0050247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3742F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A5C6A"/>
    <w:rsid w:val="007B0DE3"/>
    <w:rsid w:val="007B44E6"/>
    <w:rsid w:val="007C172D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63BF"/>
    <w:rsid w:val="00B22E61"/>
    <w:rsid w:val="00B27131"/>
    <w:rsid w:val="00B31E5E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F2432"/>
    <w:rsid w:val="00CF76BB"/>
    <w:rsid w:val="00CF7761"/>
    <w:rsid w:val="00D15CE9"/>
    <w:rsid w:val="00D216EC"/>
    <w:rsid w:val="00D2635F"/>
    <w:rsid w:val="00D27B9F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D124A"/>
    <w:rsid w:val="00ED3FA0"/>
    <w:rsid w:val="00ED5C06"/>
    <w:rsid w:val="00EF31F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C1DD4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82659-C2A0-436D-A8A3-B84F5802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Julia Branca</cp:lastModifiedBy>
  <cp:revision>2</cp:revision>
  <dcterms:created xsi:type="dcterms:W3CDTF">2023-04-14T14:10:00Z</dcterms:created>
  <dcterms:modified xsi:type="dcterms:W3CDTF">2023-04-14T14:10:00Z</dcterms:modified>
</cp:coreProperties>
</file>