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45"/>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24CA555D" w:rsidR="00F01847" w:rsidRPr="00807F1A" w:rsidRDefault="00417A78" w:rsidP="007273EE">
            <w:pPr>
              <w:rPr>
                <w:b/>
                <w:bCs/>
                <w:color w:val="00B0F0"/>
                <w:sz w:val="28"/>
                <w:szCs w:val="28"/>
              </w:rPr>
            </w:pPr>
            <w:r w:rsidRPr="00417A78">
              <w:rPr>
                <w:b/>
                <w:bCs/>
                <w:color w:val="00B0F0"/>
                <w:sz w:val="28"/>
                <w:szCs w:val="28"/>
              </w:rPr>
              <w:t xml:space="preserve"> </w:t>
            </w:r>
            <w:r w:rsidR="007273EE" w:rsidRPr="007273EE">
              <w:rPr>
                <w:b/>
                <w:bCs/>
                <w:color w:val="00B0F0"/>
                <w:sz w:val="28"/>
                <w:szCs w:val="28"/>
              </w:rPr>
              <w:t xml:space="preserve">Trabajos programados en la Planta Potabilizadora Donato </w:t>
            </w:r>
            <w:proofErr w:type="spellStart"/>
            <w:r w:rsidR="007273EE" w:rsidRPr="007273EE">
              <w:rPr>
                <w:b/>
                <w:bCs/>
                <w:color w:val="00B0F0"/>
                <w:sz w:val="28"/>
                <w:szCs w:val="28"/>
              </w:rPr>
              <w:t>Gerardi</w:t>
            </w:r>
            <w:proofErr w:type="spellEnd"/>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3B5BA08" w14:textId="15054E52" w:rsidR="0077534C" w:rsidRPr="007273EE" w:rsidRDefault="007273EE" w:rsidP="00593DA8">
            <w:pPr>
              <w:pBdr>
                <w:left w:val="single" w:sz="18" w:space="4" w:color="00B0F0"/>
              </w:pBdr>
              <w:jc w:val="both"/>
              <w:rPr>
                <w:i/>
                <w:iCs/>
                <w:color w:val="7F7F7F" w:themeColor="text1" w:themeTint="80"/>
                <w:sz w:val="24"/>
                <w:szCs w:val="24"/>
              </w:rPr>
            </w:pPr>
            <w:r>
              <w:rPr>
                <w:i/>
                <w:iCs/>
                <w:color w:val="7F7F7F" w:themeColor="text1" w:themeTint="80"/>
                <w:sz w:val="24"/>
                <w:szCs w:val="24"/>
              </w:rPr>
              <w:t xml:space="preserve">Jueves 27 </w:t>
            </w:r>
            <w:r w:rsidR="00FF3112">
              <w:rPr>
                <w:i/>
                <w:iCs/>
                <w:color w:val="7F7F7F" w:themeColor="text1" w:themeTint="80"/>
                <w:sz w:val="24"/>
                <w:szCs w:val="24"/>
              </w:rPr>
              <w:t>de abril</w:t>
            </w:r>
            <w:r w:rsidR="004E4007">
              <w:rPr>
                <w:i/>
                <w:iCs/>
                <w:color w:val="7F7F7F" w:themeColor="text1" w:themeTint="80"/>
                <w:sz w:val="24"/>
                <w:szCs w:val="24"/>
              </w:rPr>
              <w:t xml:space="preserve"> de 2023</w:t>
            </w:r>
          </w:p>
          <w:p w14:paraId="2C927F51" w14:textId="55F32A6F" w:rsidR="00FF3112" w:rsidRPr="00FF3112" w:rsidRDefault="00FF3112" w:rsidP="00FF3112">
            <w:pPr>
              <w:pBdr>
                <w:left w:val="single" w:sz="18" w:space="4" w:color="00B0F0"/>
              </w:pBdr>
              <w:jc w:val="both"/>
              <w:rPr>
                <w:bCs/>
                <w:color w:val="595959" w:themeColor="text1" w:themeTint="A6"/>
                <w:sz w:val="24"/>
                <w:szCs w:val="24"/>
              </w:rPr>
            </w:pPr>
          </w:p>
          <w:p w14:paraId="39BDFD2A" w14:textId="77777777" w:rsidR="007273EE" w:rsidRPr="007273EE" w:rsidRDefault="007273EE" w:rsidP="007273EE">
            <w:pPr>
              <w:pBdr>
                <w:left w:val="single" w:sz="18" w:space="4" w:color="00B0F0"/>
              </w:pBdr>
              <w:jc w:val="both"/>
              <w:rPr>
                <w:bCs/>
                <w:color w:val="595959" w:themeColor="text1" w:themeTint="A6"/>
                <w:sz w:val="24"/>
                <w:szCs w:val="24"/>
              </w:rPr>
            </w:pPr>
            <w:r>
              <w:rPr>
                <w:bCs/>
                <w:color w:val="595959" w:themeColor="text1" w:themeTint="A6"/>
                <w:sz w:val="24"/>
                <w:szCs w:val="24"/>
              </w:rPr>
              <w:t xml:space="preserve">ABSA </w:t>
            </w:r>
            <w:r w:rsidRPr="007273EE">
              <w:rPr>
                <w:bCs/>
                <w:color w:val="595959" w:themeColor="text1" w:themeTint="A6"/>
                <w:sz w:val="24"/>
                <w:szCs w:val="24"/>
              </w:rPr>
              <w:t xml:space="preserve">informa que el próximo sábado 29 de abril, se realizarán tareas de mantenimiento en la Planta Potabilizadora Donato </w:t>
            </w:r>
            <w:proofErr w:type="spellStart"/>
            <w:r w:rsidRPr="007273EE">
              <w:rPr>
                <w:bCs/>
                <w:color w:val="595959" w:themeColor="text1" w:themeTint="A6"/>
                <w:sz w:val="24"/>
                <w:szCs w:val="24"/>
              </w:rPr>
              <w:t>Gerardi</w:t>
            </w:r>
            <w:proofErr w:type="spellEnd"/>
            <w:r w:rsidRPr="007273EE">
              <w:rPr>
                <w:bCs/>
                <w:color w:val="595959" w:themeColor="text1" w:themeTint="A6"/>
                <w:sz w:val="24"/>
                <w:szCs w:val="24"/>
              </w:rPr>
              <w:t>, de Ensenada.</w:t>
            </w:r>
          </w:p>
          <w:p w14:paraId="48A6021C" w14:textId="77777777" w:rsidR="007273EE" w:rsidRPr="007273EE" w:rsidRDefault="007273EE" w:rsidP="007273EE">
            <w:pPr>
              <w:pBdr>
                <w:left w:val="single" w:sz="18" w:space="4" w:color="00B0F0"/>
              </w:pBdr>
              <w:jc w:val="both"/>
              <w:rPr>
                <w:bCs/>
                <w:color w:val="595959" w:themeColor="text1" w:themeTint="A6"/>
                <w:sz w:val="24"/>
                <w:szCs w:val="24"/>
              </w:rPr>
            </w:pPr>
          </w:p>
          <w:p w14:paraId="23ABBB73" w14:textId="77777777" w:rsidR="007273EE" w:rsidRPr="007273EE" w:rsidRDefault="007273EE" w:rsidP="007273EE">
            <w:pPr>
              <w:pBdr>
                <w:left w:val="single" w:sz="18" w:space="4" w:color="00B0F0"/>
              </w:pBdr>
              <w:jc w:val="both"/>
              <w:rPr>
                <w:bCs/>
                <w:color w:val="595959" w:themeColor="text1" w:themeTint="A6"/>
                <w:sz w:val="24"/>
                <w:szCs w:val="24"/>
              </w:rPr>
            </w:pPr>
            <w:r w:rsidRPr="007273EE">
              <w:rPr>
                <w:bCs/>
                <w:color w:val="595959" w:themeColor="text1" w:themeTint="A6"/>
                <w:sz w:val="24"/>
                <w:szCs w:val="24"/>
              </w:rPr>
              <w:t xml:space="preserve">Las acciones se concentrarán sobre la torre de carga que alimenta al acueducto de Poliéster Reforzado con Fibra de Vidrio (PRFV), que traslada parte del agua potable que se produce en la planta, hasta el </w:t>
            </w:r>
            <w:proofErr w:type="spellStart"/>
            <w:r w:rsidRPr="007273EE">
              <w:rPr>
                <w:bCs/>
                <w:color w:val="595959" w:themeColor="text1" w:themeTint="A6"/>
                <w:sz w:val="24"/>
                <w:szCs w:val="24"/>
              </w:rPr>
              <w:t>rebombeo</w:t>
            </w:r>
            <w:proofErr w:type="spellEnd"/>
            <w:r w:rsidRPr="007273EE">
              <w:rPr>
                <w:bCs/>
                <w:color w:val="595959" w:themeColor="text1" w:themeTint="A6"/>
                <w:sz w:val="24"/>
                <w:szCs w:val="24"/>
              </w:rPr>
              <w:t xml:space="preserve"> ubicado en 120 y 33.</w:t>
            </w:r>
          </w:p>
          <w:p w14:paraId="0E42E500" w14:textId="77777777" w:rsidR="007273EE" w:rsidRPr="007273EE" w:rsidRDefault="007273EE" w:rsidP="007273EE">
            <w:pPr>
              <w:pBdr>
                <w:left w:val="single" w:sz="18" w:space="4" w:color="00B0F0"/>
              </w:pBdr>
              <w:jc w:val="both"/>
              <w:rPr>
                <w:bCs/>
                <w:color w:val="595959" w:themeColor="text1" w:themeTint="A6"/>
                <w:sz w:val="24"/>
                <w:szCs w:val="24"/>
              </w:rPr>
            </w:pPr>
            <w:bookmarkStart w:id="0" w:name="_GoBack"/>
            <w:bookmarkEnd w:id="0"/>
          </w:p>
          <w:p w14:paraId="3757E9A6" w14:textId="77777777" w:rsidR="007273EE" w:rsidRPr="007273EE" w:rsidRDefault="007273EE" w:rsidP="007273EE">
            <w:pPr>
              <w:pBdr>
                <w:left w:val="single" w:sz="18" w:space="4" w:color="00B0F0"/>
              </w:pBdr>
              <w:jc w:val="both"/>
              <w:rPr>
                <w:bCs/>
                <w:color w:val="595959" w:themeColor="text1" w:themeTint="A6"/>
                <w:sz w:val="24"/>
                <w:szCs w:val="24"/>
              </w:rPr>
            </w:pPr>
            <w:r w:rsidRPr="007273EE">
              <w:rPr>
                <w:bCs/>
                <w:color w:val="595959" w:themeColor="text1" w:themeTint="A6"/>
                <w:sz w:val="24"/>
                <w:szCs w:val="24"/>
              </w:rPr>
              <w:t>Las tareas a realizar consisten en la remoción de cañerías y la inspección de la cámara para evaluar futuras tareas de mantenimiento y mejora.</w:t>
            </w:r>
          </w:p>
          <w:p w14:paraId="42AB4512" w14:textId="77777777" w:rsidR="007273EE" w:rsidRPr="007273EE" w:rsidRDefault="007273EE" w:rsidP="007273EE">
            <w:pPr>
              <w:pBdr>
                <w:left w:val="single" w:sz="18" w:space="4" w:color="00B0F0"/>
              </w:pBdr>
              <w:jc w:val="both"/>
              <w:rPr>
                <w:bCs/>
                <w:color w:val="595959" w:themeColor="text1" w:themeTint="A6"/>
                <w:sz w:val="24"/>
                <w:szCs w:val="24"/>
              </w:rPr>
            </w:pPr>
          </w:p>
          <w:p w14:paraId="3F858D1E" w14:textId="77777777" w:rsidR="007273EE" w:rsidRPr="007273EE" w:rsidRDefault="007273EE" w:rsidP="007273EE">
            <w:pPr>
              <w:pBdr>
                <w:left w:val="single" w:sz="18" w:space="4" w:color="00B0F0"/>
              </w:pBdr>
              <w:jc w:val="both"/>
              <w:rPr>
                <w:bCs/>
                <w:color w:val="595959" w:themeColor="text1" w:themeTint="A6"/>
                <w:sz w:val="24"/>
                <w:szCs w:val="24"/>
              </w:rPr>
            </w:pPr>
            <w:r w:rsidRPr="007273EE">
              <w:rPr>
                <w:bCs/>
                <w:color w:val="595959" w:themeColor="text1" w:themeTint="A6"/>
                <w:sz w:val="24"/>
                <w:szCs w:val="24"/>
              </w:rPr>
              <w:t xml:space="preserve">Para poder hacer efectivas las maniobras es preciso interrumpir la carga de agua que ingresa al Acueducto de PRFV, y detener el </w:t>
            </w:r>
            <w:proofErr w:type="spellStart"/>
            <w:r w:rsidRPr="007273EE">
              <w:rPr>
                <w:bCs/>
                <w:color w:val="595959" w:themeColor="text1" w:themeTint="A6"/>
                <w:sz w:val="24"/>
                <w:szCs w:val="24"/>
              </w:rPr>
              <w:t>rebombeo</w:t>
            </w:r>
            <w:proofErr w:type="spellEnd"/>
            <w:r w:rsidRPr="007273EE">
              <w:rPr>
                <w:bCs/>
                <w:color w:val="595959" w:themeColor="text1" w:themeTint="A6"/>
                <w:sz w:val="24"/>
                <w:szCs w:val="24"/>
              </w:rPr>
              <w:t xml:space="preserve"> de 120 y 33 que alimenta a un sector de Tolosa, </w:t>
            </w:r>
            <w:proofErr w:type="spellStart"/>
            <w:r w:rsidRPr="007273EE">
              <w:rPr>
                <w:bCs/>
                <w:color w:val="595959" w:themeColor="text1" w:themeTint="A6"/>
                <w:sz w:val="24"/>
                <w:szCs w:val="24"/>
              </w:rPr>
              <w:t>Ringuelet</w:t>
            </w:r>
            <w:proofErr w:type="spellEnd"/>
            <w:r w:rsidRPr="007273EE">
              <w:rPr>
                <w:bCs/>
                <w:color w:val="595959" w:themeColor="text1" w:themeTint="A6"/>
                <w:sz w:val="24"/>
                <w:szCs w:val="24"/>
              </w:rPr>
              <w:t xml:space="preserve">, y los barrios Hipódromo, Vareadores, Autonomía, </w:t>
            </w:r>
            <w:proofErr w:type="spellStart"/>
            <w:r w:rsidRPr="007273EE">
              <w:rPr>
                <w:bCs/>
                <w:color w:val="595959" w:themeColor="text1" w:themeTint="A6"/>
                <w:sz w:val="24"/>
                <w:szCs w:val="24"/>
              </w:rPr>
              <w:t>Catella</w:t>
            </w:r>
            <w:proofErr w:type="spellEnd"/>
            <w:r w:rsidRPr="007273EE">
              <w:rPr>
                <w:bCs/>
                <w:color w:val="595959" w:themeColor="text1" w:themeTint="A6"/>
                <w:sz w:val="24"/>
                <w:szCs w:val="24"/>
              </w:rPr>
              <w:t xml:space="preserve"> y El Dique. Se estima que los trabajos comiencen a primera hora de la mañana y se extiendan hasta la tarde.</w:t>
            </w:r>
          </w:p>
          <w:p w14:paraId="01839FFA" w14:textId="77777777" w:rsidR="007273EE" w:rsidRPr="007273EE" w:rsidRDefault="007273EE" w:rsidP="007273EE">
            <w:pPr>
              <w:pBdr>
                <w:left w:val="single" w:sz="18" w:space="4" w:color="00B0F0"/>
              </w:pBdr>
              <w:jc w:val="both"/>
              <w:rPr>
                <w:bCs/>
                <w:color w:val="595959" w:themeColor="text1" w:themeTint="A6"/>
                <w:sz w:val="24"/>
                <w:szCs w:val="24"/>
              </w:rPr>
            </w:pPr>
          </w:p>
          <w:p w14:paraId="10EB1138" w14:textId="319CF8C3" w:rsidR="007273EE" w:rsidRPr="00417A78" w:rsidRDefault="007273EE" w:rsidP="007273EE">
            <w:pPr>
              <w:pBdr>
                <w:left w:val="single" w:sz="18" w:space="4" w:color="00B0F0"/>
              </w:pBdr>
              <w:jc w:val="both"/>
              <w:rPr>
                <w:bCs/>
                <w:color w:val="595959" w:themeColor="text1" w:themeTint="A6"/>
                <w:sz w:val="24"/>
                <w:szCs w:val="24"/>
              </w:rPr>
            </w:pPr>
            <w:r w:rsidRPr="007273EE">
              <w:rPr>
                <w:bCs/>
                <w:color w:val="595959" w:themeColor="text1" w:themeTint="A6"/>
                <w:sz w:val="24"/>
                <w:szCs w:val="24"/>
              </w:rPr>
              <w:t>Ante esta situación, ABSA recomienda resguardar las reservas de agua y utilizarlas para quehaceres imprescindibles e hidratación.</w:t>
            </w:r>
          </w:p>
          <w:p w14:paraId="5FE3E0F3" w14:textId="672757A4" w:rsidR="004972FC" w:rsidRDefault="00417A78" w:rsidP="00417A78">
            <w:pPr>
              <w:pBdr>
                <w:left w:val="single" w:sz="18" w:space="4" w:color="00B0F0"/>
              </w:pBdr>
              <w:jc w:val="both"/>
              <w:rPr>
                <w:bCs/>
                <w:color w:val="595959" w:themeColor="text1" w:themeTint="A6"/>
                <w:sz w:val="24"/>
                <w:szCs w:val="24"/>
              </w:rPr>
            </w:pPr>
            <w:r w:rsidRPr="00417A78">
              <w:rPr>
                <w:bCs/>
                <w:color w:val="595959" w:themeColor="text1" w:themeTint="A6"/>
                <w:sz w:val="24"/>
                <w:szCs w:val="24"/>
              </w:rPr>
              <w:t>.</w:t>
            </w:r>
          </w:p>
          <w:p w14:paraId="4D14434E" w14:textId="77777777" w:rsidR="00417A78" w:rsidRDefault="00417A78" w:rsidP="00417A78">
            <w:pPr>
              <w:pBdr>
                <w:left w:val="single" w:sz="18" w:space="4" w:color="00B0F0"/>
              </w:pBdr>
              <w:jc w:val="both"/>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7273EE"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2042E"/>
    <w:rsid w:val="00037C74"/>
    <w:rsid w:val="00046026"/>
    <w:rsid w:val="000608EC"/>
    <w:rsid w:val="00063830"/>
    <w:rsid w:val="000726C0"/>
    <w:rsid w:val="00075BF6"/>
    <w:rsid w:val="00076ABB"/>
    <w:rsid w:val="00083EC4"/>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6FE2"/>
    <w:rsid w:val="00142EBE"/>
    <w:rsid w:val="00143803"/>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B15"/>
    <w:rsid w:val="0025593F"/>
    <w:rsid w:val="00280D17"/>
    <w:rsid w:val="00286524"/>
    <w:rsid w:val="00286698"/>
    <w:rsid w:val="00290EB6"/>
    <w:rsid w:val="0029258B"/>
    <w:rsid w:val="002A1EFB"/>
    <w:rsid w:val="002B656E"/>
    <w:rsid w:val="002C4862"/>
    <w:rsid w:val="002C7013"/>
    <w:rsid w:val="002D0956"/>
    <w:rsid w:val="002D22EA"/>
    <w:rsid w:val="002F0A26"/>
    <w:rsid w:val="002F29FC"/>
    <w:rsid w:val="003103D3"/>
    <w:rsid w:val="00310D00"/>
    <w:rsid w:val="003243A0"/>
    <w:rsid w:val="00371341"/>
    <w:rsid w:val="003739A8"/>
    <w:rsid w:val="00390C36"/>
    <w:rsid w:val="00394172"/>
    <w:rsid w:val="003A19F5"/>
    <w:rsid w:val="003A1D36"/>
    <w:rsid w:val="003B4755"/>
    <w:rsid w:val="003C541F"/>
    <w:rsid w:val="003C78E2"/>
    <w:rsid w:val="003C7B98"/>
    <w:rsid w:val="003D7C0B"/>
    <w:rsid w:val="003F472F"/>
    <w:rsid w:val="0040202C"/>
    <w:rsid w:val="00414098"/>
    <w:rsid w:val="00417A4C"/>
    <w:rsid w:val="00417A78"/>
    <w:rsid w:val="004320C0"/>
    <w:rsid w:val="004348C0"/>
    <w:rsid w:val="00436A5E"/>
    <w:rsid w:val="00437015"/>
    <w:rsid w:val="00446963"/>
    <w:rsid w:val="004474F8"/>
    <w:rsid w:val="00447BDE"/>
    <w:rsid w:val="00452D1A"/>
    <w:rsid w:val="0045664C"/>
    <w:rsid w:val="00457A2C"/>
    <w:rsid w:val="00471157"/>
    <w:rsid w:val="004719F7"/>
    <w:rsid w:val="00485722"/>
    <w:rsid w:val="00490776"/>
    <w:rsid w:val="00491977"/>
    <w:rsid w:val="004972FC"/>
    <w:rsid w:val="004A0960"/>
    <w:rsid w:val="004A503D"/>
    <w:rsid w:val="004A7FF6"/>
    <w:rsid w:val="004B63C6"/>
    <w:rsid w:val="004C0793"/>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B1FCF"/>
    <w:rsid w:val="005C04FE"/>
    <w:rsid w:val="005C4F81"/>
    <w:rsid w:val="005D0855"/>
    <w:rsid w:val="005E08C7"/>
    <w:rsid w:val="005E0BFC"/>
    <w:rsid w:val="005E0D8E"/>
    <w:rsid w:val="005E2DAF"/>
    <w:rsid w:val="00601583"/>
    <w:rsid w:val="0061088B"/>
    <w:rsid w:val="006170A6"/>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248F9"/>
    <w:rsid w:val="0072490C"/>
    <w:rsid w:val="00727294"/>
    <w:rsid w:val="007273EE"/>
    <w:rsid w:val="007277D3"/>
    <w:rsid w:val="0073742F"/>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E35CE"/>
    <w:rsid w:val="008E60FB"/>
    <w:rsid w:val="008F7D5B"/>
    <w:rsid w:val="00903A8E"/>
    <w:rsid w:val="009063E6"/>
    <w:rsid w:val="00937ECB"/>
    <w:rsid w:val="00952D57"/>
    <w:rsid w:val="00955490"/>
    <w:rsid w:val="009668EC"/>
    <w:rsid w:val="00975C84"/>
    <w:rsid w:val="0098364D"/>
    <w:rsid w:val="0099067F"/>
    <w:rsid w:val="0099456D"/>
    <w:rsid w:val="00997F49"/>
    <w:rsid w:val="009A10B4"/>
    <w:rsid w:val="009A23E7"/>
    <w:rsid w:val="009A2984"/>
    <w:rsid w:val="009C0D49"/>
    <w:rsid w:val="009C7CD3"/>
    <w:rsid w:val="009E598D"/>
    <w:rsid w:val="009F1CB7"/>
    <w:rsid w:val="00A05FAE"/>
    <w:rsid w:val="00A10976"/>
    <w:rsid w:val="00A150FB"/>
    <w:rsid w:val="00A16850"/>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D124A"/>
    <w:rsid w:val="00ED3FA0"/>
    <w:rsid w:val="00ED5C06"/>
    <w:rsid w:val="00EF31FD"/>
    <w:rsid w:val="00F01847"/>
    <w:rsid w:val="00F15B92"/>
    <w:rsid w:val="00F16E42"/>
    <w:rsid w:val="00F20CEC"/>
    <w:rsid w:val="00F41548"/>
    <w:rsid w:val="00F746E1"/>
    <w:rsid w:val="00F80BB6"/>
    <w:rsid w:val="00F84022"/>
    <w:rsid w:val="00F87EAB"/>
    <w:rsid w:val="00F934EE"/>
    <w:rsid w:val="00F95C59"/>
    <w:rsid w:val="00F97AEE"/>
    <w:rsid w:val="00FA7466"/>
    <w:rsid w:val="00FA79FB"/>
    <w:rsid w:val="00FB2CDA"/>
    <w:rsid w:val="00FB4908"/>
    <w:rsid w:val="00FC0F3D"/>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53432758">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7D5F-0F55-4EAE-8059-CB991C50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Javier Lomascolo</cp:lastModifiedBy>
  <cp:revision>2</cp:revision>
  <dcterms:created xsi:type="dcterms:W3CDTF">2023-04-27T14:16:00Z</dcterms:created>
  <dcterms:modified xsi:type="dcterms:W3CDTF">2023-04-27T14:16:00Z</dcterms:modified>
</cp:coreProperties>
</file>